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A17" w:rsidRDefault="00917172" w:rsidP="007A4A17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7A4A17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Додаток</w:t>
      </w:r>
      <w:r w:rsidR="00952F03" w:rsidRPr="007A4A17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</w:t>
      </w:r>
      <w:r w:rsidR="008627E5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98</w:t>
      </w:r>
    </w:p>
    <w:p w:rsidR="007A4A17" w:rsidRDefault="00917172" w:rsidP="007A4A17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8B187D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до рішення виконкому</w:t>
      </w:r>
    </w:p>
    <w:p w:rsidR="00917172" w:rsidRPr="008B187D" w:rsidRDefault="00917172" w:rsidP="007A4A17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8B187D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районної у місті ради</w:t>
      </w:r>
      <w:r w:rsidR="007A4A17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br/>
      </w:r>
      <w:r w:rsidR="008627E5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0</w:t>
      </w:r>
      <w:r w:rsidR="007A4A17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1.</w:t>
      </w:r>
      <w:r w:rsidR="008627E5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0</w:t>
      </w:r>
      <w:r w:rsidR="007A4A17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1.202</w:t>
      </w:r>
      <w:r w:rsidR="008627E5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6</w:t>
      </w:r>
      <w:r w:rsidR="007A4A17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№ </w:t>
      </w:r>
      <w:r w:rsidR="008627E5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1</w:t>
      </w:r>
    </w:p>
    <w:p w:rsidR="008B187D" w:rsidRPr="00BF4554" w:rsidRDefault="00D11B36" w:rsidP="00BF4554">
      <w:pPr>
        <w:tabs>
          <w:tab w:val="left" w:pos="4200"/>
        </w:tabs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  <w:t xml:space="preserve">         </w:t>
      </w:r>
      <w:r w:rsidR="004F3DE4">
        <w:rPr>
          <w:b/>
          <w:i/>
          <w:sz w:val="24"/>
          <w:szCs w:val="24"/>
        </w:rPr>
        <w:t xml:space="preserve"> </w:t>
      </w:r>
    </w:p>
    <w:p w:rsidR="00440887" w:rsidRPr="005401D5" w:rsidRDefault="00440887" w:rsidP="004408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401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Технологічна  картка</w:t>
      </w:r>
      <w:r w:rsidR="0055616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40</w:t>
      </w:r>
      <w:r w:rsidR="00A53125" w:rsidRPr="005401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8627E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</w:t>
      </w:r>
    </w:p>
    <w:p w:rsidR="00440887" w:rsidRPr="008B187D" w:rsidRDefault="00440887" w:rsidP="005401D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8B187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Назва послуги</w:t>
      </w:r>
      <w:r w:rsidRPr="008B187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Pr="008B187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uk-UA" w:eastAsia="ru-RU"/>
        </w:rPr>
        <w:t>Видача довідки про роботу колишнім п</w:t>
      </w:r>
      <w:r w:rsidR="005401D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uk-UA" w:eastAsia="ru-RU"/>
        </w:rPr>
        <w:t>рацівникам виконкому районної у місті ради</w:t>
      </w:r>
    </w:p>
    <w:p w:rsidR="005401D5" w:rsidRPr="008B187D" w:rsidRDefault="00440887" w:rsidP="0044088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8B187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Загальна кіль</w:t>
      </w:r>
      <w:r w:rsidR="005401D5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кість днів надання послуги: </w:t>
      </w:r>
      <w:r w:rsidR="00B27A61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д</w:t>
      </w:r>
      <w:r w:rsidRPr="008B187D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о 5 робочих днів</w:t>
      </w:r>
      <w:r w:rsidR="005A4440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. 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2219"/>
        <w:gridCol w:w="2635"/>
        <w:gridCol w:w="2621"/>
        <w:gridCol w:w="1462"/>
      </w:tblGrid>
      <w:tr w:rsidR="00440887" w:rsidRPr="008B187D" w:rsidTr="000C7479">
        <w:trPr>
          <w:trHeight w:val="1121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887" w:rsidRPr="008B187D" w:rsidRDefault="00440887" w:rsidP="000C7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8B18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№з/п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887" w:rsidRPr="008B187D" w:rsidRDefault="00440887" w:rsidP="000C7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8B18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Етапи опрацювання звернення про надання   послуги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887" w:rsidRPr="008B187D" w:rsidRDefault="00440887" w:rsidP="000C7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8B18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Відповідальна посадова особа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887" w:rsidRPr="008B187D" w:rsidRDefault="00440887" w:rsidP="000C7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8B18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Структурний підрозділ відповідальний за етапи (дію, рішення)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887" w:rsidRPr="008B187D" w:rsidRDefault="00440887" w:rsidP="000C7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8B187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Термін виконання (днів)</w:t>
            </w:r>
          </w:p>
        </w:tc>
      </w:tr>
      <w:tr w:rsidR="003A1764" w:rsidRPr="008B187D" w:rsidTr="000C7479">
        <w:trPr>
          <w:trHeight w:val="611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764" w:rsidRPr="008B187D" w:rsidRDefault="003A1764" w:rsidP="003A176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187D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764" w:rsidRPr="008B187D" w:rsidRDefault="003A1764" w:rsidP="003A1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</w:pPr>
            <w:r w:rsidRPr="008B187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Прийом заяви та документів 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764" w:rsidRPr="003E49F9" w:rsidRDefault="00BF4554" w:rsidP="00BF4554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BF4554">
              <w:rPr>
                <w:rFonts w:ascii="Times New Roman" w:hAnsi="Times New Roman"/>
                <w:lang w:val="uk-UA" w:eastAsia="ru-RU"/>
              </w:rPr>
              <w:t>Адміністратор Центру адміністративних послуг «Віза» («Центр Дії») виконкому Криворізької міської ради (надалі – Центр)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764" w:rsidRPr="003E49F9" w:rsidRDefault="003A1764" w:rsidP="003A1764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3E49F9">
              <w:rPr>
                <w:rFonts w:ascii="Times New Roman" w:hAnsi="Times New Roman"/>
                <w:lang w:val="uk-UA" w:eastAsia="ru-RU"/>
              </w:rPr>
              <w:t>Центр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764" w:rsidRPr="008B187D" w:rsidRDefault="003A1764" w:rsidP="003A1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</w:pPr>
            <w:r w:rsidRPr="008B187D">
              <w:rPr>
                <w:rFonts w:ascii="Times New Roman" w:eastAsia="Times New Roman" w:hAnsi="Times New Roman" w:cs="Times New Roman"/>
                <w:lang w:val="uk-UA" w:eastAsia="ru-RU"/>
              </w:rPr>
              <w:t>У момент звернення</w:t>
            </w:r>
          </w:p>
        </w:tc>
      </w:tr>
      <w:tr w:rsidR="00917172" w:rsidRPr="008B187D" w:rsidTr="000C7479">
        <w:trPr>
          <w:trHeight w:val="611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172" w:rsidRPr="008B187D" w:rsidRDefault="00917172" w:rsidP="00917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187D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172" w:rsidRPr="008B187D" w:rsidRDefault="00917172" w:rsidP="00917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187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Передача вхідного пакету документів до загального відділу виконкому  районної у місті ради  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172" w:rsidRPr="008B187D" w:rsidRDefault="007A4A17" w:rsidP="008627E5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Спеціаліст</w:t>
            </w:r>
            <w:r w:rsidR="00917172" w:rsidRPr="008B187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загального відділу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172" w:rsidRPr="008B187D" w:rsidRDefault="00917172" w:rsidP="00917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187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Загальний відділ виконкому районної у місті ради 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172" w:rsidRPr="008B187D" w:rsidRDefault="00917172" w:rsidP="00917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187D">
              <w:rPr>
                <w:rFonts w:ascii="Times New Roman" w:eastAsia="Times New Roman" w:hAnsi="Times New Roman" w:cs="Times New Roman"/>
                <w:lang w:val="uk-UA" w:eastAsia="ru-RU"/>
              </w:rPr>
              <w:t>Не пізніше наступного робочого дня</w:t>
            </w:r>
          </w:p>
        </w:tc>
      </w:tr>
      <w:tr w:rsidR="00440887" w:rsidRPr="008B187D" w:rsidTr="000C7479">
        <w:trPr>
          <w:trHeight w:val="2272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887" w:rsidRPr="008B187D" w:rsidRDefault="00917172" w:rsidP="000C74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187D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887" w:rsidRPr="008B187D" w:rsidRDefault="00440887" w:rsidP="000C7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187D">
              <w:rPr>
                <w:rFonts w:ascii="Times New Roman" w:eastAsia="Times New Roman" w:hAnsi="Times New Roman" w:cs="Times New Roman"/>
                <w:lang w:val="uk-UA" w:eastAsia="ru-RU"/>
              </w:rPr>
              <w:t>Передача заяви та документів до  відділу з питань служби в органах  місцевого самоврядування і кадрової роботи виконкому районної у місті ради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887" w:rsidRPr="008B187D" w:rsidRDefault="008627E5" w:rsidP="000C74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8627E5">
              <w:rPr>
                <w:rFonts w:ascii="Times New Roman" w:eastAsia="Times New Roman" w:hAnsi="Times New Roman" w:cs="Times New Roman"/>
                <w:lang w:val="uk-UA" w:eastAsia="ru-RU"/>
              </w:rPr>
              <w:t>Спеціаліст загального відділу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887" w:rsidRPr="008B187D" w:rsidRDefault="008627E5" w:rsidP="000C74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627E5">
              <w:rPr>
                <w:rFonts w:ascii="Times New Roman" w:eastAsia="Times New Roman" w:hAnsi="Times New Roman" w:cs="Times New Roman"/>
                <w:lang w:val="uk-UA" w:eastAsia="ru-RU"/>
              </w:rPr>
              <w:t>Загальний відділ виконкому районної у місті ради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887" w:rsidRPr="008B187D" w:rsidRDefault="00440887" w:rsidP="000C74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187D">
              <w:rPr>
                <w:rFonts w:ascii="Times New Roman" w:eastAsia="Times New Roman" w:hAnsi="Times New Roman" w:cs="Times New Roman"/>
                <w:lang w:val="uk-UA" w:eastAsia="ru-RU"/>
              </w:rPr>
              <w:t>У день реєстрації заяви або протягом наступного робочого дня</w:t>
            </w:r>
          </w:p>
        </w:tc>
      </w:tr>
      <w:tr w:rsidR="00440887" w:rsidRPr="008B187D" w:rsidTr="000C7479">
        <w:trPr>
          <w:trHeight w:val="168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887" w:rsidRPr="008B187D" w:rsidRDefault="00917172" w:rsidP="000C74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187D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887" w:rsidRPr="008B187D" w:rsidRDefault="00440887" w:rsidP="000C74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187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Підготовка </w:t>
            </w:r>
            <w:r w:rsidRPr="008B187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довідки про роботу колишнім працівникам виконкому </w:t>
            </w:r>
          </w:p>
          <w:p w:rsidR="00440887" w:rsidRPr="008B187D" w:rsidRDefault="00440887" w:rsidP="000C74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187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районної у місті ради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887" w:rsidRPr="008B187D" w:rsidRDefault="00440887" w:rsidP="00862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8B187D">
              <w:rPr>
                <w:rFonts w:ascii="Times New Roman" w:eastAsia="Times New Roman" w:hAnsi="Times New Roman" w:cs="Times New Roman"/>
                <w:lang w:val="uk-UA" w:eastAsia="ru-RU"/>
              </w:rPr>
              <w:t>Відділ з питань служби в органах  місцевого самоврядування і кадрової роботи виконкому районної у місті ради</w:t>
            </w:r>
            <w:bookmarkStart w:id="0" w:name="_GoBack"/>
            <w:bookmarkEnd w:id="0"/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887" w:rsidRPr="008B187D" w:rsidRDefault="00440887" w:rsidP="000C74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187D">
              <w:rPr>
                <w:rFonts w:ascii="Times New Roman" w:eastAsia="Times New Roman" w:hAnsi="Times New Roman" w:cs="Times New Roman"/>
                <w:lang w:val="uk-UA" w:eastAsia="ru-RU"/>
              </w:rPr>
              <w:t>Відділ з питань служби в органах  місцевого самоврядування і кадрової роботи виконкому районної у місті ради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887" w:rsidRDefault="00440887" w:rsidP="000C74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187D">
              <w:rPr>
                <w:rFonts w:ascii="Times New Roman" w:eastAsia="Times New Roman" w:hAnsi="Times New Roman" w:cs="Times New Roman"/>
                <w:lang w:val="uk-UA" w:eastAsia="ru-RU"/>
              </w:rPr>
              <w:t>1-5 робочих днів</w:t>
            </w:r>
            <w:r w:rsidR="003F1684"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</w:p>
          <w:p w:rsidR="003F1684" w:rsidRPr="008B187D" w:rsidRDefault="00270158" w:rsidP="000C747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70158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Строк може бути подовжено згідно діючого </w:t>
            </w:r>
            <w:r w:rsidRPr="007A4A17">
              <w:rPr>
                <w:rFonts w:ascii="Times New Roman" w:eastAsia="Times New Roman" w:hAnsi="Times New Roman" w:cs="Times New Roman"/>
                <w:szCs w:val="21"/>
                <w:lang w:val="uk-UA" w:eastAsia="ru-RU"/>
              </w:rPr>
              <w:t>за</w:t>
            </w:r>
            <w:r w:rsidR="007A4A17">
              <w:rPr>
                <w:rFonts w:ascii="Times New Roman" w:eastAsia="Times New Roman" w:hAnsi="Times New Roman" w:cs="Times New Roman"/>
                <w:szCs w:val="21"/>
                <w:lang w:val="uk-UA" w:eastAsia="ru-RU"/>
              </w:rPr>
              <w:t>-</w:t>
            </w:r>
            <w:proofErr w:type="spellStart"/>
            <w:r w:rsidRPr="007A4A17">
              <w:rPr>
                <w:rFonts w:ascii="Times New Roman" w:eastAsia="Times New Roman" w:hAnsi="Times New Roman" w:cs="Times New Roman"/>
                <w:szCs w:val="21"/>
                <w:lang w:val="uk-UA" w:eastAsia="ru-RU"/>
              </w:rPr>
              <w:t>конодавства</w:t>
            </w:r>
            <w:proofErr w:type="spellEnd"/>
            <w:r w:rsidRPr="007A4A17">
              <w:rPr>
                <w:rFonts w:ascii="Times New Roman" w:eastAsia="Times New Roman" w:hAnsi="Times New Roman" w:cs="Times New Roman"/>
                <w:szCs w:val="21"/>
                <w:lang w:val="uk-UA" w:eastAsia="ru-RU"/>
              </w:rPr>
              <w:t>.</w:t>
            </w:r>
          </w:p>
        </w:tc>
      </w:tr>
      <w:tr w:rsidR="00917172" w:rsidRPr="008B187D" w:rsidTr="00917172">
        <w:trPr>
          <w:trHeight w:val="967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172" w:rsidRPr="008B187D" w:rsidRDefault="00917172" w:rsidP="00917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187D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172" w:rsidRPr="008B187D" w:rsidRDefault="00917172" w:rsidP="00917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187D">
              <w:rPr>
                <w:rFonts w:ascii="Times New Roman" w:eastAsia="Times New Roman" w:hAnsi="Times New Roman" w:cs="Times New Roman"/>
                <w:lang w:val="uk-UA" w:eastAsia="ru-RU"/>
              </w:rPr>
              <w:t>Повернення документів до</w:t>
            </w:r>
          </w:p>
          <w:p w:rsidR="00917172" w:rsidRPr="008B187D" w:rsidRDefault="00917172" w:rsidP="00917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187D">
              <w:rPr>
                <w:rFonts w:ascii="Times New Roman" w:eastAsia="Times New Roman" w:hAnsi="Times New Roman" w:cs="Times New Roman"/>
                <w:lang w:val="uk-UA" w:eastAsia="ru-RU"/>
              </w:rPr>
              <w:t>Центру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172" w:rsidRPr="008B187D" w:rsidRDefault="00917172" w:rsidP="008627E5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187D">
              <w:rPr>
                <w:rFonts w:ascii="Times New Roman" w:eastAsia="Times New Roman" w:hAnsi="Times New Roman" w:cs="Times New Roman"/>
                <w:lang w:val="uk-UA" w:eastAsia="ru-RU"/>
              </w:rPr>
              <w:t>Спеціаліст загального відділу виконкому районної у місті ради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172" w:rsidRPr="008B187D" w:rsidRDefault="00917172" w:rsidP="00917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187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Загальний відділ виконкому районної у місті ради 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172" w:rsidRPr="008B187D" w:rsidRDefault="00917172" w:rsidP="00917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187D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:rsidR="00917172" w:rsidRPr="008B187D" w:rsidRDefault="00917172" w:rsidP="00917172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187D">
              <w:rPr>
                <w:rFonts w:ascii="Times New Roman" w:eastAsia="Times New Roman" w:hAnsi="Times New Roman" w:cs="Times New Roman"/>
                <w:lang w:val="uk-UA" w:eastAsia="ru-RU"/>
              </w:rPr>
              <w:t>надходження документів</w:t>
            </w:r>
          </w:p>
        </w:tc>
      </w:tr>
      <w:tr w:rsidR="003A1764" w:rsidRPr="008B187D" w:rsidTr="000C7479">
        <w:trPr>
          <w:trHeight w:val="1246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764" w:rsidRPr="008B187D" w:rsidRDefault="003A1764" w:rsidP="003A176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187D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764" w:rsidRPr="008B187D" w:rsidRDefault="003A1764" w:rsidP="003A17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8B187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Видача довідки </w:t>
            </w:r>
            <w:r w:rsidRPr="008B187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  про роботу колишнім працівникам виконкому </w:t>
            </w:r>
          </w:p>
          <w:p w:rsidR="003A1764" w:rsidRPr="008B187D" w:rsidRDefault="003A1764" w:rsidP="003A1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187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районної у місті ради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764" w:rsidRPr="003E49F9" w:rsidRDefault="003A1764" w:rsidP="003A1764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3E49F9">
              <w:rPr>
                <w:rFonts w:ascii="Times New Roman" w:hAnsi="Times New Roman"/>
                <w:lang w:val="uk-UA" w:eastAsia="ru-RU"/>
              </w:rPr>
              <w:t xml:space="preserve">Адміністратор Центру </w:t>
            </w:r>
            <w:r w:rsidR="008D2963">
              <w:rPr>
                <w:rFonts w:ascii="Times New Roman" w:hAnsi="Times New Roman"/>
                <w:lang w:val="uk-UA" w:eastAsia="ru-RU"/>
              </w:rPr>
              <w:t xml:space="preserve"> </w:t>
            </w:r>
          </w:p>
          <w:p w:rsidR="003A1764" w:rsidRPr="003E49F9" w:rsidRDefault="003A1764" w:rsidP="003A1764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764" w:rsidRPr="003E49F9" w:rsidRDefault="003A1764" w:rsidP="003A1764">
            <w:pPr>
              <w:spacing w:after="0" w:line="240" w:lineRule="auto"/>
              <w:rPr>
                <w:rFonts w:ascii="Times New Roman" w:hAnsi="Times New Roman"/>
                <w:lang w:val="uk-UA" w:eastAsia="ru-RU"/>
              </w:rPr>
            </w:pPr>
            <w:r w:rsidRPr="003E49F9">
              <w:rPr>
                <w:rFonts w:ascii="Times New Roman" w:hAnsi="Times New Roman"/>
                <w:lang w:val="uk-UA" w:eastAsia="ru-RU"/>
              </w:rPr>
              <w:t>Центр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764" w:rsidRPr="008B187D" w:rsidRDefault="003A1764" w:rsidP="003A176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B187D">
              <w:rPr>
                <w:rFonts w:ascii="Times New Roman" w:eastAsia="Times New Roman" w:hAnsi="Times New Roman" w:cs="Times New Roman"/>
                <w:lang w:val="uk-UA" w:eastAsia="ru-RU"/>
              </w:rPr>
              <w:t>У день надходження документів</w:t>
            </w:r>
          </w:p>
        </w:tc>
      </w:tr>
    </w:tbl>
    <w:p w:rsidR="00917172" w:rsidRDefault="007A4A17" w:rsidP="0027015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Керуюча справами виконкому</w:t>
      </w:r>
    </w:p>
    <w:p w:rsidR="007A4A17" w:rsidRPr="008B187D" w:rsidRDefault="007A4A17" w:rsidP="0027015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районної у місті ради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ab/>
        <w:t>Алла ГОЛОВАТА</w:t>
      </w:r>
    </w:p>
    <w:sectPr w:rsidR="007A4A17" w:rsidRPr="008B187D" w:rsidSect="007A4A1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43FA6"/>
    <w:rsid w:val="00270158"/>
    <w:rsid w:val="002A6B0D"/>
    <w:rsid w:val="002B7BA3"/>
    <w:rsid w:val="00334E2E"/>
    <w:rsid w:val="003A1764"/>
    <w:rsid w:val="003D08F3"/>
    <w:rsid w:val="003F1684"/>
    <w:rsid w:val="004229D5"/>
    <w:rsid w:val="00440887"/>
    <w:rsid w:val="004F0C9D"/>
    <w:rsid w:val="004F3DE4"/>
    <w:rsid w:val="005401D5"/>
    <w:rsid w:val="00556164"/>
    <w:rsid w:val="00563A7B"/>
    <w:rsid w:val="005A4440"/>
    <w:rsid w:val="007A4A17"/>
    <w:rsid w:val="008627E5"/>
    <w:rsid w:val="008B187D"/>
    <w:rsid w:val="008D2963"/>
    <w:rsid w:val="00917172"/>
    <w:rsid w:val="00952F03"/>
    <w:rsid w:val="009602A6"/>
    <w:rsid w:val="00A53125"/>
    <w:rsid w:val="00B1605B"/>
    <w:rsid w:val="00B27A61"/>
    <w:rsid w:val="00BF4554"/>
    <w:rsid w:val="00D11B36"/>
    <w:rsid w:val="00D40341"/>
    <w:rsid w:val="00E43F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A4C9E"/>
  <w15:docId w15:val="{327816D0-47CA-49BC-832F-769211A93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88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3A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63A7B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1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1198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Khvorostyana-303</dc:creator>
  <cp:keywords/>
  <dc:description/>
  <cp:lastModifiedBy>Vikonkom</cp:lastModifiedBy>
  <cp:revision>34</cp:revision>
  <cp:lastPrinted>2026-01-06T10:16:00Z</cp:lastPrinted>
  <dcterms:created xsi:type="dcterms:W3CDTF">2020-03-11T14:42:00Z</dcterms:created>
  <dcterms:modified xsi:type="dcterms:W3CDTF">2026-01-06T10:16:00Z</dcterms:modified>
</cp:coreProperties>
</file>